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成都市羽毛球协会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赛事满意度调查表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您好！感谢您对成都市羽毛球协会长期以来的关心和支持！下面几个问题，请给予您的宝贵意见，以便我们在今后的工作中予以改进，共同携手为本市羽毛球运动事业发展贡献力量。</w:t>
      </w:r>
    </w:p>
    <w:p>
      <w:pPr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性别：□男   □女     年龄：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1.您对本次比赛的赛制和赛程安排是否满意？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2.您对本次比赛的报名方式是否满意？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3.您对本次比赛的报名费用是否满意？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4.您对本次比赛的奖励方式是否满意？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5.您对本次比赛的赛场环境和布置是否满意？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6.您对本次比赛裁判的执裁情况是否满意？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7.您对本次比赛的用球是否满意？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□非常满意      □一般满意      □不满意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若不满意，请提出您的宝贵意见：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若您对本次比赛还有其他建议，请提出您的宝贵意见：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ind w:firstLine="480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</w:t>
      </w:r>
    </w:p>
    <w:p>
      <w:pPr>
        <w:ind w:firstLine="482" w:firstLineChars="150"/>
        <w:jc w:val="left"/>
        <w:rPr>
          <w:rFonts w:ascii="仿宋" w:hAnsi="仿宋" w:eastAsia="仿宋"/>
          <w:b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54E"/>
    <w:rsid w:val="00664672"/>
    <w:rsid w:val="00957981"/>
    <w:rsid w:val="00BE5B21"/>
    <w:rsid w:val="00D4354E"/>
    <w:rsid w:val="00D506F1"/>
    <w:rsid w:val="00F90A41"/>
    <w:rsid w:val="34D623B1"/>
    <w:rsid w:val="52A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1066</Characters>
  <Lines>8</Lines>
  <Paragraphs>2</Paragraphs>
  <TotalTime>1</TotalTime>
  <ScaleCrop>false</ScaleCrop>
  <LinksUpToDate>false</LinksUpToDate>
  <CharactersWithSpaces>1250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2017-02-15T01:20:00Z</dcterms:created>
  <dc:creator>qinhao</dc:creator>
  <cp:lastModifiedBy>覃昊</cp:lastModifiedBy>
  <cp:lastPrinted>2019-09-18T07:00:50Z</cp:lastPrinted>
  <dcterms:modified xsi:type="dcterms:W3CDTF">2019-09-18T07:01:36Z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